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283" w:rsidRPr="00BC47B0" w:rsidRDefault="006560C3" w:rsidP="005E77E7">
      <w:pPr>
        <w:spacing w:after="0" w:line="240" w:lineRule="auto"/>
        <w:rPr>
          <w:rFonts w:ascii="Arial" w:hAnsi="Arial" w:cs="Arial"/>
          <w:b/>
          <w:sz w:val="66"/>
          <w:szCs w:val="66"/>
          <w:lang w:val="es-MX"/>
        </w:rPr>
      </w:pPr>
      <w:bookmarkStart w:id="0" w:name="_GoBack"/>
      <w:bookmarkEnd w:id="0"/>
      <w:r w:rsidRPr="00BC47B0">
        <w:rPr>
          <w:rFonts w:ascii="Arial" w:hAnsi="Arial" w:cs="Arial"/>
          <w:b/>
          <w:sz w:val="66"/>
          <w:szCs w:val="66"/>
          <w:lang w:val="es-MX"/>
        </w:rPr>
        <w:t xml:space="preserve">              </w:t>
      </w:r>
      <w:r w:rsidR="00E66283" w:rsidRPr="00BC47B0">
        <w:rPr>
          <w:rFonts w:ascii="Arial" w:hAnsi="Arial" w:cs="Arial"/>
          <w:b/>
          <w:sz w:val="66"/>
          <w:szCs w:val="66"/>
          <w:lang w:val="es-MX"/>
        </w:rPr>
        <w:t xml:space="preserve">                                        </w:t>
      </w:r>
    </w:p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12914"/>
      </w:tblGrid>
      <w:tr w:rsidR="005E77E7" w:rsidRPr="00BC47B0" w:rsidTr="005E77E7">
        <w:tc>
          <w:tcPr>
            <w:tcW w:w="12994" w:type="dxa"/>
          </w:tcPr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 xml:space="preserve">REMITENTE: </w:t>
            </w:r>
          </w:p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OFICINA DE INSTRUMENTOS PUBLICOS DE POPAYAN.</w:t>
            </w:r>
          </w:p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CALLE 4 # 9 – 13. BARRIO CENTRO</w:t>
            </w:r>
          </w:p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POPAYAN CAUCA.</w:t>
            </w:r>
          </w:p>
        </w:tc>
      </w:tr>
    </w:tbl>
    <w:p w:rsidR="006560C3" w:rsidRPr="00BC47B0" w:rsidRDefault="006560C3" w:rsidP="005E77E7">
      <w:pPr>
        <w:spacing w:after="0" w:line="240" w:lineRule="auto"/>
        <w:rPr>
          <w:rFonts w:ascii="Arial" w:hAnsi="Arial" w:cs="Arial"/>
          <w:b/>
          <w:sz w:val="66"/>
          <w:szCs w:val="66"/>
          <w:lang w:val="es-MX"/>
        </w:rPr>
      </w:pPr>
    </w:p>
    <w:p w:rsidR="005E77E7" w:rsidRPr="00BC47B0" w:rsidRDefault="006560C3" w:rsidP="005E77E7">
      <w:pPr>
        <w:spacing w:after="0" w:line="240" w:lineRule="auto"/>
        <w:rPr>
          <w:rFonts w:ascii="Arial" w:hAnsi="Arial" w:cs="Arial"/>
          <w:b/>
          <w:sz w:val="66"/>
          <w:szCs w:val="66"/>
          <w:lang w:val="es-MX"/>
        </w:rPr>
      </w:pPr>
      <w:r w:rsidRPr="00BC47B0">
        <w:rPr>
          <w:rFonts w:ascii="Arial" w:hAnsi="Arial" w:cs="Arial"/>
          <w:b/>
          <w:sz w:val="66"/>
          <w:szCs w:val="66"/>
          <w:lang w:val="es-MX"/>
        </w:rPr>
        <w:t xml:space="preserve">                                     </w:t>
      </w:r>
      <w:r w:rsidR="00E66283" w:rsidRPr="00BC47B0">
        <w:rPr>
          <w:rFonts w:ascii="Arial" w:hAnsi="Arial" w:cs="Arial"/>
          <w:b/>
          <w:sz w:val="66"/>
          <w:szCs w:val="66"/>
          <w:lang w:val="es-MX"/>
        </w:rPr>
        <w:t xml:space="preserve">      </w:t>
      </w:r>
    </w:p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12914"/>
      </w:tblGrid>
      <w:tr w:rsidR="005E77E7" w:rsidRPr="00BC47B0" w:rsidTr="005E77E7">
        <w:tc>
          <w:tcPr>
            <w:tcW w:w="12994" w:type="dxa"/>
          </w:tcPr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DESTINATARIO:</w:t>
            </w:r>
          </w:p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INSTITUTO GEOGRAFICO AGUSTIN CODAZZI – IGAC.</w:t>
            </w:r>
          </w:p>
          <w:p w:rsidR="005E77E7" w:rsidRPr="00BC47B0" w:rsidRDefault="005E77E7" w:rsidP="005E77E7">
            <w:pPr>
              <w:jc w:val="both"/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CALLE 3 # 7 – 08. BARRIO CENTRO</w:t>
            </w:r>
          </w:p>
          <w:p w:rsidR="005E77E7" w:rsidRPr="00BC47B0" w:rsidRDefault="005E77E7" w:rsidP="005E77E7">
            <w:pPr>
              <w:rPr>
                <w:rFonts w:ascii="Arial" w:hAnsi="Arial" w:cs="Arial"/>
                <w:b/>
                <w:sz w:val="66"/>
                <w:szCs w:val="66"/>
                <w:lang w:val="es-MX"/>
              </w:rPr>
            </w:pPr>
            <w:r w:rsidRPr="00BC47B0">
              <w:rPr>
                <w:rFonts w:ascii="Arial" w:hAnsi="Arial" w:cs="Arial"/>
                <w:b/>
                <w:sz w:val="66"/>
                <w:szCs w:val="66"/>
                <w:lang w:val="es-MX"/>
              </w:rPr>
              <w:t>POPAYAN CAUCA.</w:t>
            </w:r>
          </w:p>
        </w:tc>
      </w:tr>
    </w:tbl>
    <w:p w:rsidR="006560C3" w:rsidRPr="00BC47B0" w:rsidRDefault="00E66283" w:rsidP="005E77E7">
      <w:pPr>
        <w:spacing w:after="0" w:line="240" w:lineRule="auto"/>
        <w:rPr>
          <w:rFonts w:ascii="Arial" w:hAnsi="Arial" w:cs="Arial"/>
          <w:b/>
          <w:sz w:val="66"/>
          <w:szCs w:val="66"/>
          <w:lang w:val="es-MX"/>
        </w:rPr>
      </w:pPr>
      <w:r w:rsidRPr="00BC47B0">
        <w:rPr>
          <w:rFonts w:ascii="Arial" w:hAnsi="Arial" w:cs="Arial"/>
          <w:b/>
          <w:sz w:val="66"/>
          <w:szCs w:val="66"/>
          <w:lang w:val="es-MX"/>
        </w:rPr>
        <w:lastRenderedPageBreak/>
        <w:t xml:space="preserve">                                                 </w:t>
      </w:r>
    </w:p>
    <w:sectPr w:rsidR="006560C3" w:rsidRPr="00BC47B0" w:rsidSect="00BC47B0">
      <w:pgSz w:w="15840" w:h="12240" w:orient="landscape" w:code="1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C3"/>
    <w:rsid w:val="00451E24"/>
    <w:rsid w:val="00466B63"/>
    <w:rsid w:val="005E77E7"/>
    <w:rsid w:val="006560C3"/>
    <w:rsid w:val="00A567BD"/>
    <w:rsid w:val="00BC47B0"/>
    <w:rsid w:val="00BD19E3"/>
    <w:rsid w:val="00DA4775"/>
    <w:rsid w:val="00E6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9B7C7-74B7-4173-993E-8B5AED3B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E7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C4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4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SNR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Ordoñez Zambrano</dc:creator>
  <cp:keywords/>
  <dc:description/>
  <cp:lastModifiedBy>Diana Melisa Riascos Roman</cp:lastModifiedBy>
  <cp:revision>2</cp:revision>
  <cp:lastPrinted>2024-07-30T18:57:00Z</cp:lastPrinted>
  <dcterms:created xsi:type="dcterms:W3CDTF">2024-08-27T14:40:00Z</dcterms:created>
  <dcterms:modified xsi:type="dcterms:W3CDTF">2024-08-27T14:40:00Z</dcterms:modified>
</cp:coreProperties>
</file>